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C818C" w14:textId="77777777" w:rsidR="00967429" w:rsidRPr="00967429" w:rsidRDefault="00967429" w:rsidP="00967429">
      <w:pPr>
        <w:shd w:val="clear" w:color="auto" w:fill="FFFFFF"/>
        <w:spacing w:after="160"/>
        <w:jc w:val="center"/>
        <w:rPr>
          <w:rFonts w:ascii="UTM HelvetIns" w:hAnsi="UTM HelvetIns"/>
          <w:color w:val="007FC4"/>
          <w:sz w:val="34"/>
        </w:rPr>
      </w:pPr>
      <w:r w:rsidRPr="00967429">
        <w:rPr>
          <w:rFonts w:ascii="UTM HelvetIns" w:hAnsi="UTM HelvetIns"/>
          <w:color w:val="007FC4"/>
          <w:sz w:val="34"/>
        </w:rPr>
        <w:t>Ông: ĐINH HOÀNG VŨ</w:t>
      </w:r>
    </w:p>
    <w:p w14:paraId="6A32C1A8" w14:textId="77777777" w:rsidR="00967429" w:rsidRDefault="00967429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235FE5">
        <w:rPr>
          <w:rFonts w:eastAsia="Arial Unicode MS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4FD39C0" wp14:editId="019D3499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421130" cy="2156460"/>
            <wp:effectExtent l="0" t="0" r="7620" b="0"/>
            <wp:wrapTight wrapText="bothSides">
              <wp:wrapPolygon edited="0">
                <wp:start x="0" y="0"/>
                <wp:lineTo x="0" y="21371"/>
                <wp:lineTo x="21426" y="21371"/>
                <wp:lineTo x="214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ũ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015" w:rsidRPr="00967429">
        <w:rPr>
          <w:szCs w:val="28"/>
        </w:rPr>
        <w:t xml:space="preserve">1. Họ và tên thường dùng: </w:t>
      </w:r>
    </w:p>
    <w:p w14:paraId="383C3627" w14:textId="77777777" w:rsidR="00561825" w:rsidRPr="00967429" w:rsidRDefault="007F6BE6" w:rsidP="00967429">
      <w:pPr>
        <w:widowControl w:val="0"/>
        <w:autoSpaceDE w:val="0"/>
        <w:autoSpaceDN w:val="0"/>
        <w:adjustRightInd w:val="0"/>
        <w:spacing w:after="40"/>
        <w:jc w:val="center"/>
        <w:rPr>
          <w:b/>
          <w:szCs w:val="28"/>
        </w:rPr>
      </w:pPr>
      <w:r w:rsidRPr="00967429">
        <w:rPr>
          <w:b/>
          <w:szCs w:val="28"/>
        </w:rPr>
        <w:t>ĐINH HOÀNG VŨ</w:t>
      </w:r>
    </w:p>
    <w:p w14:paraId="78F65420" w14:textId="77777777" w:rsidR="00967429" w:rsidRDefault="0012501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 xml:space="preserve">2. Họ và tên khai sinh: </w:t>
      </w:r>
    </w:p>
    <w:p w14:paraId="1D06474A" w14:textId="77777777" w:rsidR="00561825" w:rsidRPr="00967429" w:rsidRDefault="007F6BE6" w:rsidP="00967429">
      <w:pPr>
        <w:widowControl w:val="0"/>
        <w:autoSpaceDE w:val="0"/>
        <w:autoSpaceDN w:val="0"/>
        <w:adjustRightInd w:val="0"/>
        <w:spacing w:after="40"/>
        <w:jc w:val="center"/>
        <w:rPr>
          <w:b/>
          <w:szCs w:val="28"/>
        </w:rPr>
      </w:pPr>
      <w:r w:rsidRPr="00967429">
        <w:rPr>
          <w:b/>
          <w:szCs w:val="28"/>
        </w:rPr>
        <w:t>ĐINH HOÀNG VŨ</w:t>
      </w:r>
    </w:p>
    <w:p w14:paraId="14E99882" w14:textId="3DEA4284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Các bí danh/tên gọi khác (nếu có):</w:t>
      </w:r>
      <w:r w:rsidR="00D64FF7">
        <w:rPr>
          <w:szCs w:val="28"/>
        </w:rPr>
        <w:t xml:space="preserve"> Không</w:t>
      </w:r>
      <w:r w:rsidR="00BF23B4">
        <w:rPr>
          <w:szCs w:val="28"/>
        </w:rPr>
        <w:t>.</w:t>
      </w:r>
    </w:p>
    <w:p w14:paraId="608C76A9" w14:textId="3209EF2A" w:rsid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3. Ngày, tháng, năm sin</w:t>
      </w:r>
      <w:r w:rsidR="00347546" w:rsidRPr="00967429">
        <w:rPr>
          <w:szCs w:val="28"/>
        </w:rPr>
        <w:t>h: 20/02/</w:t>
      </w:r>
      <w:r w:rsidR="00125015" w:rsidRPr="00967429">
        <w:rPr>
          <w:szCs w:val="28"/>
        </w:rPr>
        <w:t>1981</w:t>
      </w:r>
      <w:r w:rsidR="00BF23B4">
        <w:rPr>
          <w:szCs w:val="28"/>
        </w:rPr>
        <w:t>.</w:t>
      </w:r>
    </w:p>
    <w:p w14:paraId="07B11D85" w14:textId="4228E6A4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4. Giới tính:</w:t>
      </w:r>
      <w:r w:rsidR="00125015" w:rsidRPr="00967429">
        <w:rPr>
          <w:szCs w:val="28"/>
        </w:rPr>
        <w:t xml:space="preserve"> Nam</w:t>
      </w:r>
      <w:r w:rsidR="00BF23B4">
        <w:rPr>
          <w:szCs w:val="28"/>
        </w:rPr>
        <w:t>.</w:t>
      </w:r>
    </w:p>
    <w:p w14:paraId="30C62EEA" w14:textId="77777777" w:rsidR="009E0151" w:rsidRPr="004B4B39" w:rsidRDefault="00DD753A" w:rsidP="009E0151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 xml:space="preserve">5. Quốc tịch: </w:t>
      </w:r>
      <w:r w:rsidR="009E0151" w:rsidRPr="004B4B39">
        <w:rPr>
          <w:szCs w:val="40"/>
        </w:rPr>
        <w:t>Chỉ có 01 quốc tịch là quốc tịch Việt Nam và không trong thời gian thực hiện thủ tục xin gia nhập quốc tịch quốc gia khác.</w:t>
      </w:r>
    </w:p>
    <w:p w14:paraId="3E02984E" w14:textId="77777777" w:rsidR="009E0151" w:rsidRPr="00941203" w:rsidRDefault="009E0151" w:rsidP="00967429">
      <w:pPr>
        <w:widowControl w:val="0"/>
        <w:autoSpaceDE w:val="0"/>
        <w:autoSpaceDN w:val="0"/>
        <w:adjustRightInd w:val="0"/>
        <w:spacing w:after="40"/>
        <w:jc w:val="both"/>
        <w:rPr>
          <w:sz w:val="12"/>
          <w:szCs w:val="28"/>
        </w:rPr>
      </w:pPr>
    </w:p>
    <w:p w14:paraId="0499C540" w14:textId="4AF39CD8" w:rsidR="00561825" w:rsidRPr="00967429" w:rsidRDefault="00DD753A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6. Nơi đăng ký khai sinh: Xã</w:t>
      </w:r>
      <w:r w:rsidR="00125015" w:rsidRPr="00967429">
        <w:rPr>
          <w:szCs w:val="28"/>
        </w:rPr>
        <w:t xml:space="preserve"> Thạnh Hưng, tỉnh An Giang</w:t>
      </w:r>
      <w:r w:rsidR="00BF23B4">
        <w:rPr>
          <w:szCs w:val="28"/>
        </w:rPr>
        <w:t>.</w:t>
      </w:r>
    </w:p>
    <w:p w14:paraId="1A30E4B8" w14:textId="77777777" w:rsidR="00125015" w:rsidRPr="00967429" w:rsidRDefault="00561825" w:rsidP="00967429">
      <w:pPr>
        <w:widowControl w:val="0"/>
        <w:tabs>
          <w:tab w:val="left" w:leader="dot" w:pos="8505"/>
        </w:tabs>
        <w:spacing w:after="96"/>
        <w:jc w:val="both"/>
        <w:rPr>
          <w:spacing w:val="-4"/>
          <w:szCs w:val="28"/>
          <w:highlight w:val="white"/>
          <w:lang w:val="en-AU"/>
        </w:rPr>
      </w:pPr>
      <w:r w:rsidRPr="00967429">
        <w:rPr>
          <w:szCs w:val="28"/>
        </w:rPr>
        <w:t xml:space="preserve">7. Quê quán: </w:t>
      </w:r>
      <w:r w:rsidR="00941203">
        <w:rPr>
          <w:spacing w:val="-4"/>
          <w:szCs w:val="28"/>
          <w:highlight w:val="white"/>
        </w:rPr>
        <w:t>Xã Thạnh Hưng, t</w:t>
      </w:r>
      <w:r w:rsidR="00125015" w:rsidRPr="00967429">
        <w:rPr>
          <w:spacing w:val="-4"/>
          <w:szCs w:val="28"/>
          <w:highlight w:val="white"/>
        </w:rPr>
        <w:t>ỉnh An Giang.</w:t>
      </w:r>
    </w:p>
    <w:p w14:paraId="60C330B9" w14:textId="7ED4E521" w:rsidR="00125015" w:rsidRPr="00967429" w:rsidRDefault="00125015" w:rsidP="00967429">
      <w:pPr>
        <w:widowControl w:val="0"/>
        <w:tabs>
          <w:tab w:val="left" w:leader="dot" w:pos="8505"/>
        </w:tabs>
        <w:spacing w:after="96"/>
        <w:jc w:val="both"/>
        <w:rPr>
          <w:spacing w:val="-4"/>
          <w:szCs w:val="28"/>
          <w:highlight w:val="white"/>
        </w:rPr>
      </w:pPr>
      <w:r w:rsidRPr="00967429">
        <w:rPr>
          <w:szCs w:val="28"/>
        </w:rPr>
        <w:t xml:space="preserve">8. Nơi đăng ký thường trú: </w:t>
      </w:r>
      <w:r w:rsidR="003D2438">
        <w:rPr>
          <w:spacing w:val="-4"/>
          <w:szCs w:val="28"/>
          <w:highlight w:val="white"/>
        </w:rPr>
        <w:t>Ấp Thạnh Phú, xã Thạnh Hưng</w:t>
      </w:r>
      <w:r w:rsidRPr="00967429">
        <w:rPr>
          <w:spacing w:val="-4"/>
          <w:szCs w:val="28"/>
          <w:highlight w:val="white"/>
        </w:rPr>
        <w:t xml:space="preserve">, </w:t>
      </w:r>
      <w:r w:rsidR="003D2438">
        <w:rPr>
          <w:spacing w:val="-4"/>
          <w:szCs w:val="28"/>
          <w:highlight w:val="white"/>
        </w:rPr>
        <w:t>tỉnh An Giang</w:t>
      </w:r>
      <w:r w:rsidR="00BF23B4">
        <w:rPr>
          <w:spacing w:val="-4"/>
          <w:szCs w:val="28"/>
          <w:highlight w:val="white"/>
        </w:rPr>
        <w:t>.</w:t>
      </w:r>
    </w:p>
    <w:p w14:paraId="3B3106CB" w14:textId="48671AF3" w:rsidR="00125015" w:rsidRPr="00967429" w:rsidRDefault="00125015" w:rsidP="00967429">
      <w:pPr>
        <w:widowControl w:val="0"/>
        <w:tabs>
          <w:tab w:val="left" w:leader="dot" w:pos="8505"/>
        </w:tabs>
        <w:spacing w:after="96"/>
        <w:jc w:val="both"/>
        <w:rPr>
          <w:spacing w:val="-4"/>
          <w:szCs w:val="28"/>
          <w:highlight w:val="white"/>
        </w:rPr>
      </w:pPr>
      <w:r w:rsidRPr="00967429">
        <w:rPr>
          <w:szCs w:val="28"/>
        </w:rPr>
        <w:t xml:space="preserve">Nơi ở hiện nay: </w:t>
      </w:r>
      <w:r w:rsidR="00DD753A">
        <w:rPr>
          <w:szCs w:val="28"/>
        </w:rPr>
        <w:t xml:space="preserve">Số nhà </w:t>
      </w:r>
      <w:r w:rsidR="00941203">
        <w:rPr>
          <w:spacing w:val="-4"/>
          <w:szCs w:val="28"/>
          <w:highlight w:val="white"/>
        </w:rPr>
        <w:t>678, ấ</w:t>
      </w:r>
      <w:r w:rsidRPr="00967429">
        <w:rPr>
          <w:spacing w:val="-4"/>
          <w:szCs w:val="28"/>
          <w:highlight w:val="white"/>
        </w:rPr>
        <w:t xml:space="preserve">p Thạnh Phú, xã Thạnh </w:t>
      </w:r>
      <w:r w:rsidR="003D2438">
        <w:rPr>
          <w:spacing w:val="-4"/>
          <w:szCs w:val="28"/>
          <w:highlight w:val="white"/>
        </w:rPr>
        <w:t>Hưng</w:t>
      </w:r>
      <w:r w:rsidRPr="00967429">
        <w:rPr>
          <w:spacing w:val="-4"/>
          <w:szCs w:val="28"/>
          <w:highlight w:val="white"/>
        </w:rPr>
        <w:t xml:space="preserve">, </w:t>
      </w:r>
      <w:r w:rsidR="003D2438">
        <w:rPr>
          <w:spacing w:val="-4"/>
          <w:szCs w:val="28"/>
          <w:highlight w:val="white"/>
        </w:rPr>
        <w:t>tỉnh An Giang</w:t>
      </w:r>
      <w:r w:rsidR="00BF23B4">
        <w:rPr>
          <w:spacing w:val="-4"/>
          <w:szCs w:val="28"/>
          <w:highlight w:val="white"/>
        </w:rPr>
        <w:t>.</w:t>
      </w:r>
    </w:p>
    <w:p w14:paraId="62DE6E90" w14:textId="3681AEC6" w:rsidR="00561825" w:rsidRPr="00967429" w:rsidRDefault="003D2438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9</w:t>
      </w:r>
      <w:r w:rsidR="00561825" w:rsidRPr="00967429">
        <w:rPr>
          <w:szCs w:val="28"/>
        </w:rPr>
        <w:t>. Dân tộ</w:t>
      </w:r>
      <w:r w:rsidR="00125015" w:rsidRPr="00967429">
        <w:rPr>
          <w:szCs w:val="28"/>
        </w:rPr>
        <w:t xml:space="preserve">c: </w:t>
      </w:r>
      <w:r>
        <w:rPr>
          <w:szCs w:val="28"/>
        </w:rPr>
        <w:t>K</w:t>
      </w:r>
      <w:r w:rsidR="0048398E">
        <w:rPr>
          <w:szCs w:val="28"/>
        </w:rPr>
        <w:t>inh.</w:t>
      </w:r>
      <w:r w:rsidR="00D64FF7">
        <w:rPr>
          <w:szCs w:val="28"/>
        </w:rPr>
        <w:t xml:space="preserve">         </w:t>
      </w:r>
      <w:r w:rsidR="00125015" w:rsidRPr="00967429">
        <w:rPr>
          <w:szCs w:val="28"/>
        </w:rPr>
        <w:t>1</w:t>
      </w:r>
      <w:r>
        <w:rPr>
          <w:szCs w:val="28"/>
        </w:rPr>
        <w:t>0</w:t>
      </w:r>
      <w:r w:rsidR="00125015" w:rsidRPr="00967429">
        <w:rPr>
          <w:szCs w:val="28"/>
        </w:rPr>
        <w:t xml:space="preserve">. Tôn giáo: </w:t>
      </w:r>
      <w:r>
        <w:rPr>
          <w:szCs w:val="28"/>
        </w:rPr>
        <w:t>K</w:t>
      </w:r>
      <w:r w:rsidR="00125015" w:rsidRPr="00967429">
        <w:rPr>
          <w:szCs w:val="28"/>
        </w:rPr>
        <w:t>hông</w:t>
      </w:r>
      <w:r w:rsidR="00BF23B4">
        <w:rPr>
          <w:szCs w:val="28"/>
        </w:rPr>
        <w:t>.</w:t>
      </w:r>
    </w:p>
    <w:p w14:paraId="0A447BD5" w14:textId="77777777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1</w:t>
      </w:r>
      <w:r w:rsidR="003D2438">
        <w:rPr>
          <w:szCs w:val="28"/>
        </w:rPr>
        <w:t>1</w:t>
      </w:r>
      <w:r w:rsidRPr="00967429">
        <w:rPr>
          <w:szCs w:val="28"/>
        </w:rPr>
        <w:t>. Trình độ:</w:t>
      </w:r>
    </w:p>
    <w:p w14:paraId="004F54FA" w14:textId="281ABB3F" w:rsidR="00561825" w:rsidRPr="00967429" w:rsidRDefault="0012501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- Giáo dục phổ thông: 12/12</w:t>
      </w:r>
      <w:r w:rsidR="00F3514E">
        <w:rPr>
          <w:szCs w:val="28"/>
        </w:rPr>
        <w:t>/bổ túc</w:t>
      </w:r>
      <w:r w:rsidR="00BF23B4">
        <w:rPr>
          <w:szCs w:val="28"/>
        </w:rPr>
        <w:t>.</w:t>
      </w:r>
    </w:p>
    <w:p w14:paraId="7E7BAFF1" w14:textId="248E2725" w:rsidR="00561825" w:rsidRPr="00967429" w:rsidRDefault="0012501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 xml:space="preserve">- Chuyên môn, nghiệp vụ: </w:t>
      </w:r>
      <w:r w:rsidR="003D2438">
        <w:rPr>
          <w:szCs w:val="28"/>
        </w:rPr>
        <w:t>C</w:t>
      </w:r>
      <w:r w:rsidRPr="00967429">
        <w:rPr>
          <w:szCs w:val="28"/>
        </w:rPr>
        <w:t xml:space="preserve">ử nhân </w:t>
      </w:r>
      <w:r w:rsidR="00DD753A">
        <w:rPr>
          <w:szCs w:val="28"/>
        </w:rPr>
        <w:t>T</w:t>
      </w:r>
      <w:r w:rsidRPr="00967429">
        <w:rPr>
          <w:szCs w:val="28"/>
        </w:rPr>
        <w:t>riết học</w:t>
      </w:r>
      <w:r w:rsidR="00BF23B4">
        <w:rPr>
          <w:szCs w:val="28"/>
        </w:rPr>
        <w:t>.</w:t>
      </w:r>
    </w:p>
    <w:p w14:paraId="6A19A86F" w14:textId="77777777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 xml:space="preserve">- Học vị: </w:t>
      </w:r>
      <w:r w:rsidR="0048398E">
        <w:rPr>
          <w:szCs w:val="28"/>
        </w:rPr>
        <w:t>Không.</w:t>
      </w:r>
      <w:r w:rsidR="00D64FF7">
        <w:rPr>
          <w:szCs w:val="28"/>
        </w:rPr>
        <w:t xml:space="preserve">         </w:t>
      </w:r>
      <w:r w:rsidRPr="00967429">
        <w:rPr>
          <w:szCs w:val="28"/>
        </w:rPr>
        <w:t xml:space="preserve">Học hàm: </w:t>
      </w:r>
      <w:r w:rsidR="00F3514E">
        <w:rPr>
          <w:szCs w:val="28"/>
        </w:rPr>
        <w:t>Không</w:t>
      </w:r>
      <w:r w:rsidR="0048398E">
        <w:rPr>
          <w:szCs w:val="28"/>
        </w:rPr>
        <w:t>.</w:t>
      </w:r>
    </w:p>
    <w:p w14:paraId="755FAA86" w14:textId="7C808650" w:rsidR="00561825" w:rsidRPr="00967429" w:rsidRDefault="003D2438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- Lý luận chính trị: C</w:t>
      </w:r>
      <w:r w:rsidR="00125015" w:rsidRPr="00967429">
        <w:rPr>
          <w:szCs w:val="28"/>
        </w:rPr>
        <w:t>ao cấp</w:t>
      </w:r>
      <w:r w:rsidR="00BF23B4">
        <w:rPr>
          <w:szCs w:val="28"/>
        </w:rPr>
        <w:t>.</w:t>
      </w:r>
    </w:p>
    <w:p w14:paraId="721DCEB6" w14:textId="69AD9D07" w:rsidR="00561825" w:rsidRPr="00967429" w:rsidRDefault="0012501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 xml:space="preserve">- Ngoại ngữ: </w:t>
      </w:r>
      <w:r w:rsidR="003D2438">
        <w:rPr>
          <w:szCs w:val="28"/>
        </w:rPr>
        <w:t>T</w:t>
      </w:r>
      <w:r w:rsidRPr="00967429">
        <w:rPr>
          <w:szCs w:val="28"/>
        </w:rPr>
        <w:t>rình độ B</w:t>
      </w:r>
      <w:r w:rsidR="00F3514E">
        <w:rPr>
          <w:szCs w:val="28"/>
        </w:rPr>
        <w:t xml:space="preserve"> tiếng A</w:t>
      </w:r>
      <w:r w:rsidR="003D2438">
        <w:rPr>
          <w:szCs w:val="28"/>
        </w:rPr>
        <w:t>nh</w:t>
      </w:r>
      <w:r w:rsidR="00BF23B4">
        <w:rPr>
          <w:szCs w:val="28"/>
        </w:rPr>
        <w:t>.</w:t>
      </w:r>
    </w:p>
    <w:p w14:paraId="7C901C04" w14:textId="446DFA06" w:rsidR="00561825" w:rsidRPr="00967429" w:rsidRDefault="003D2438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12</w:t>
      </w:r>
      <w:r w:rsidR="00561825" w:rsidRPr="00967429">
        <w:rPr>
          <w:szCs w:val="28"/>
        </w:rPr>
        <w:t>. N</w:t>
      </w:r>
      <w:r w:rsidR="00BB3647" w:rsidRPr="00967429">
        <w:rPr>
          <w:szCs w:val="28"/>
        </w:rPr>
        <w:t>ghề nghiệp hiện nay: Cán bộ</w:t>
      </w:r>
      <w:r w:rsidR="00BF23B4">
        <w:rPr>
          <w:szCs w:val="28"/>
        </w:rPr>
        <w:t>.</w:t>
      </w:r>
    </w:p>
    <w:p w14:paraId="3F8FC80E" w14:textId="77777777" w:rsidR="00BB3647" w:rsidRPr="00967429" w:rsidRDefault="003D2438" w:rsidP="00967429">
      <w:pPr>
        <w:widowControl w:val="0"/>
        <w:tabs>
          <w:tab w:val="left" w:leader="dot" w:pos="8505"/>
        </w:tabs>
        <w:spacing w:after="96"/>
        <w:jc w:val="both"/>
        <w:rPr>
          <w:spacing w:val="-4"/>
          <w:szCs w:val="28"/>
          <w:highlight w:val="white"/>
          <w:lang w:val="en-AU"/>
        </w:rPr>
      </w:pPr>
      <w:r>
        <w:rPr>
          <w:szCs w:val="28"/>
        </w:rPr>
        <w:t>13</w:t>
      </w:r>
      <w:r w:rsidR="00561825" w:rsidRPr="00967429">
        <w:rPr>
          <w:szCs w:val="28"/>
        </w:rPr>
        <w:t>. Chức vụ trong cơ quan,</w:t>
      </w:r>
      <w:r w:rsidR="00BB3647" w:rsidRPr="00967429">
        <w:rPr>
          <w:szCs w:val="28"/>
        </w:rPr>
        <w:t xml:space="preserve"> tổ chức, đơn vị đang công tác: </w:t>
      </w:r>
      <w:r>
        <w:rPr>
          <w:szCs w:val="28"/>
        </w:rPr>
        <w:t>C</w:t>
      </w:r>
      <w:r w:rsidR="00BB3647" w:rsidRPr="00967429">
        <w:rPr>
          <w:spacing w:val="-4"/>
          <w:szCs w:val="28"/>
          <w:highlight w:val="white"/>
          <w:lang w:val="en-AU"/>
        </w:rPr>
        <w:t xml:space="preserve">hủ tịch </w:t>
      </w:r>
      <w:r>
        <w:rPr>
          <w:spacing w:val="-4"/>
          <w:szCs w:val="28"/>
          <w:highlight w:val="white"/>
          <w:lang w:val="en-AU"/>
        </w:rPr>
        <w:t xml:space="preserve">Ủy ban Mặt trận </w:t>
      </w:r>
      <w:r w:rsidR="00D64FF7">
        <w:rPr>
          <w:spacing w:val="-4"/>
          <w:szCs w:val="28"/>
          <w:highlight w:val="white"/>
          <w:lang w:val="en-AU"/>
        </w:rPr>
        <w:t>Tổ quốc Việt Nam xã Thạnh Hưng.</w:t>
      </w:r>
    </w:p>
    <w:p w14:paraId="09FA8BA5" w14:textId="77777777" w:rsidR="00561825" w:rsidRPr="00967429" w:rsidRDefault="00BB3647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1</w:t>
      </w:r>
      <w:r w:rsidR="003D2438">
        <w:rPr>
          <w:szCs w:val="28"/>
        </w:rPr>
        <w:t>4</w:t>
      </w:r>
      <w:r w:rsidRPr="00967429">
        <w:rPr>
          <w:szCs w:val="28"/>
        </w:rPr>
        <w:t xml:space="preserve">. Nơi công tác: </w:t>
      </w:r>
      <w:r w:rsidR="003D2438">
        <w:rPr>
          <w:spacing w:val="-4"/>
          <w:szCs w:val="28"/>
          <w:highlight w:val="white"/>
          <w:lang w:val="en-AU"/>
        </w:rPr>
        <w:t>Ủy ban Mặt trận Tổ quốc Việt Nam xã Thạnh Hưng</w:t>
      </w:r>
      <w:r w:rsidR="00D64FF7">
        <w:rPr>
          <w:spacing w:val="-4"/>
          <w:szCs w:val="28"/>
          <w:highlight w:val="white"/>
        </w:rPr>
        <w:t>,</w:t>
      </w:r>
      <w:r w:rsidR="00D64FF7" w:rsidRPr="00D64FF7">
        <w:rPr>
          <w:spacing w:val="-4"/>
          <w:szCs w:val="28"/>
          <w:highlight w:val="white"/>
          <w:lang w:val="en-AU"/>
        </w:rPr>
        <w:t xml:space="preserve"> </w:t>
      </w:r>
      <w:r w:rsidR="00D64FF7">
        <w:rPr>
          <w:spacing w:val="-4"/>
          <w:szCs w:val="28"/>
          <w:highlight w:val="white"/>
          <w:lang w:val="en-AU"/>
        </w:rPr>
        <w:t>tỉnh An Giang</w:t>
      </w:r>
      <w:r w:rsidR="00D64FF7">
        <w:rPr>
          <w:spacing w:val="-4"/>
          <w:szCs w:val="28"/>
          <w:lang w:val="en-AU"/>
        </w:rPr>
        <w:t>.</w:t>
      </w:r>
    </w:p>
    <w:p w14:paraId="6BCBE226" w14:textId="4A1D81E9" w:rsidR="00561825" w:rsidRPr="00967429" w:rsidRDefault="003D2438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15</w:t>
      </w:r>
      <w:r w:rsidR="00BB3647" w:rsidRPr="00967429">
        <w:rPr>
          <w:szCs w:val="28"/>
        </w:rPr>
        <w:t>. Ngày vào Đảng: 14/12/2004</w:t>
      </w:r>
      <w:r w:rsidR="00BF23B4">
        <w:rPr>
          <w:szCs w:val="28"/>
        </w:rPr>
        <w:t>.</w:t>
      </w:r>
    </w:p>
    <w:p w14:paraId="07AFC844" w14:textId="690D974B" w:rsidR="003D2438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 xml:space="preserve">- Ngày chính </w:t>
      </w:r>
      <w:r w:rsidR="00BB3647" w:rsidRPr="00967429">
        <w:rPr>
          <w:szCs w:val="28"/>
        </w:rPr>
        <w:t>thức: 14/12/2005</w:t>
      </w:r>
      <w:r w:rsidR="00BF23B4">
        <w:rPr>
          <w:szCs w:val="28"/>
        </w:rPr>
        <w:t>.</w:t>
      </w:r>
    </w:p>
    <w:p w14:paraId="7DA280F0" w14:textId="4BE3C64C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- Chức vụ trong Đảng:</w:t>
      </w:r>
      <w:r w:rsidR="00D64FF7">
        <w:rPr>
          <w:szCs w:val="28"/>
        </w:rPr>
        <w:t xml:space="preserve"> Ủy viên Ban T</w:t>
      </w:r>
      <w:r w:rsidR="00941203">
        <w:rPr>
          <w:szCs w:val="28"/>
        </w:rPr>
        <w:t>hường vụ Đảng ủy</w:t>
      </w:r>
      <w:r w:rsidR="00DD753A">
        <w:rPr>
          <w:szCs w:val="28"/>
        </w:rPr>
        <w:t xml:space="preserve"> xã Thạnh Hưng</w:t>
      </w:r>
      <w:r w:rsidR="00BF23B4">
        <w:rPr>
          <w:szCs w:val="28"/>
        </w:rPr>
        <w:t>, tỉnh An Giang.</w:t>
      </w:r>
    </w:p>
    <w:p w14:paraId="5E3965C8" w14:textId="0D4D1DC4" w:rsidR="00561825" w:rsidRPr="00967429" w:rsidRDefault="00D64FF7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- Ngày ra khỏi Đảng (nếu có): Không</w:t>
      </w:r>
      <w:r w:rsidR="00AC4398">
        <w:rPr>
          <w:szCs w:val="28"/>
        </w:rPr>
        <w:t>.</w:t>
      </w:r>
    </w:p>
    <w:p w14:paraId="5B028764" w14:textId="77777777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Lý do ra khỏi Đảng:</w:t>
      </w:r>
    </w:p>
    <w:p w14:paraId="0B10EA16" w14:textId="627B9B01" w:rsidR="00561825" w:rsidRPr="00967429" w:rsidRDefault="003D2438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16</w:t>
      </w:r>
      <w:r w:rsidR="00561825" w:rsidRPr="00967429">
        <w:rPr>
          <w:szCs w:val="28"/>
        </w:rPr>
        <w:t>. Tham gia làm thành</w:t>
      </w:r>
      <w:r w:rsidR="00F3514E">
        <w:rPr>
          <w:szCs w:val="28"/>
        </w:rPr>
        <w:t xml:space="preserve"> viên của các tổ chức đoàn thể:</w:t>
      </w:r>
      <w:r w:rsidR="00D64FF7">
        <w:rPr>
          <w:szCs w:val="28"/>
        </w:rPr>
        <w:t xml:space="preserve"> Không</w:t>
      </w:r>
      <w:r w:rsidR="00AC4398">
        <w:rPr>
          <w:szCs w:val="28"/>
        </w:rPr>
        <w:t>.</w:t>
      </w:r>
    </w:p>
    <w:p w14:paraId="22F110E8" w14:textId="77777777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- Tên tổ chức đoàn thể:</w:t>
      </w:r>
    </w:p>
    <w:p w14:paraId="15224FA1" w14:textId="77777777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- Chức vụ trong từng tổ chức đoàn thể:</w:t>
      </w:r>
    </w:p>
    <w:p w14:paraId="60558191" w14:textId="3AF6550C" w:rsidR="00561825" w:rsidRPr="00967429" w:rsidRDefault="003D2438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17. Tình trạng sức khỏe:</w:t>
      </w:r>
      <w:r w:rsidR="00D64FF7">
        <w:rPr>
          <w:szCs w:val="28"/>
        </w:rPr>
        <w:t xml:space="preserve"> </w:t>
      </w:r>
      <w:r>
        <w:rPr>
          <w:szCs w:val="28"/>
        </w:rPr>
        <w:t>T</w:t>
      </w:r>
      <w:r w:rsidR="00BB3647" w:rsidRPr="00967429">
        <w:rPr>
          <w:szCs w:val="28"/>
        </w:rPr>
        <w:t>ốt</w:t>
      </w:r>
      <w:r w:rsidR="00AC4398">
        <w:rPr>
          <w:szCs w:val="28"/>
        </w:rPr>
        <w:t>.</w:t>
      </w:r>
    </w:p>
    <w:p w14:paraId="4B588CB7" w14:textId="1729857A" w:rsidR="00561825" w:rsidRPr="00967429" w:rsidRDefault="003D2438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18</w:t>
      </w:r>
      <w:r w:rsidR="00561825" w:rsidRPr="00967429">
        <w:rPr>
          <w:szCs w:val="28"/>
        </w:rPr>
        <w:t>. Các hình thức khen thưởng nhà nước đã được trao tặ</w:t>
      </w:r>
      <w:r w:rsidR="00D64FF7">
        <w:rPr>
          <w:szCs w:val="28"/>
        </w:rPr>
        <w:t>ng: Không</w:t>
      </w:r>
      <w:r w:rsidR="00AC4398">
        <w:rPr>
          <w:szCs w:val="28"/>
        </w:rPr>
        <w:t>.</w:t>
      </w:r>
    </w:p>
    <w:p w14:paraId="1F1B17AF" w14:textId="2EF2642D" w:rsidR="00561825" w:rsidRPr="00967429" w:rsidRDefault="003D2438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>
        <w:rPr>
          <w:szCs w:val="28"/>
        </w:rPr>
        <w:t>19</w:t>
      </w:r>
      <w:r w:rsidR="00561825" w:rsidRPr="00967429">
        <w:rPr>
          <w:szCs w:val="28"/>
        </w:rPr>
        <w:t xml:space="preserve">. Các hình thức kỷ luật, xử lý vi phạm đã bị áp dụng (Đảng, chính quyền, đoàn thể): </w:t>
      </w:r>
      <w:r w:rsidR="00F3514E">
        <w:rPr>
          <w:szCs w:val="28"/>
        </w:rPr>
        <w:t>Không bị kỷ luật, không có án tích</w:t>
      </w:r>
      <w:r w:rsidR="00AC4398">
        <w:rPr>
          <w:szCs w:val="28"/>
        </w:rPr>
        <w:t>.</w:t>
      </w:r>
    </w:p>
    <w:p w14:paraId="6D6847D3" w14:textId="23F9D76F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2</w:t>
      </w:r>
      <w:r w:rsidR="003D2438">
        <w:rPr>
          <w:szCs w:val="28"/>
        </w:rPr>
        <w:t>0</w:t>
      </w:r>
      <w:r w:rsidRPr="00967429">
        <w:rPr>
          <w:szCs w:val="28"/>
        </w:rPr>
        <w:t>. Là đại biểu Quốc hội khóa (nếu có):</w:t>
      </w:r>
      <w:r w:rsidR="00F3514E">
        <w:rPr>
          <w:szCs w:val="28"/>
        </w:rPr>
        <w:t xml:space="preserve"> Không</w:t>
      </w:r>
      <w:r w:rsidR="00AC4398">
        <w:rPr>
          <w:szCs w:val="28"/>
        </w:rPr>
        <w:t>.</w:t>
      </w:r>
    </w:p>
    <w:p w14:paraId="54984CC8" w14:textId="42CA82EF" w:rsidR="00561825" w:rsidRPr="00967429" w:rsidRDefault="00561825" w:rsidP="00967429">
      <w:pPr>
        <w:widowControl w:val="0"/>
        <w:autoSpaceDE w:val="0"/>
        <w:autoSpaceDN w:val="0"/>
        <w:adjustRightInd w:val="0"/>
        <w:spacing w:after="40"/>
        <w:jc w:val="both"/>
        <w:rPr>
          <w:szCs w:val="28"/>
        </w:rPr>
      </w:pPr>
      <w:r w:rsidRPr="00967429">
        <w:rPr>
          <w:szCs w:val="28"/>
        </w:rPr>
        <w:t>2</w:t>
      </w:r>
      <w:r w:rsidR="003D2438">
        <w:rPr>
          <w:szCs w:val="28"/>
        </w:rPr>
        <w:t>1</w:t>
      </w:r>
      <w:r w:rsidRPr="00967429">
        <w:rPr>
          <w:szCs w:val="28"/>
        </w:rPr>
        <w:t>. Là đại</w:t>
      </w:r>
      <w:r w:rsidR="00BB3647" w:rsidRPr="00967429">
        <w:rPr>
          <w:szCs w:val="28"/>
        </w:rPr>
        <w:t xml:space="preserve"> biểu Hội đồng nhân dân</w:t>
      </w:r>
      <w:r w:rsidR="00BC572B" w:rsidRPr="00967429">
        <w:rPr>
          <w:szCs w:val="28"/>
        </w:rPr>
        <w:t xml:space="preserve"> xã</w:t>
      </w:r>
      <w:r w:rsidR="00F3514E">
        <w:rPr>
          <w:szCs w:val="28"/>
        </w:rPr>
        <w:t xml:space="preserve"> Thạnh Phước, n</w:t>
      </w:r>
      <w:r w:rsidRPr="00967429">
        <w:rPr>
          <w:szCs w:val="28"/>
        </w:rPr>
        <w:t>hiệm kỳ</w:t>
      </w:r>
      <w:r w:rsidR="00BC572B" w:rsidRPr="00967429">
        <w:rPr>
          <w:szCs w:val="28"/>
        </w:rPr>
        <w:t xml:space="preserve"> </w:t>
      </w:r>
      <w:r w:rsidR="00BB3647" w:rsidRPr="00967429">
        <w:rPr>
          <w:szCs w:val="28"/>
        </w:rPr>
        <w:t>2021-2026</w:t>
      </w:r>
      <w:r w:rsidR="00AC4398">
        <w:rPr>
          <w:szCs w:val="28"/>
        </w:rPr>
        <w:t>.</w:t>
      </w:r>
    </w:p>
    <w:p w14:paraId="71C67A7B" w14:textId="77777777" w:rsidR="00561825" w:rsidRPr="00967429" w:rsidRDefault="00561825" w:rsidP="00967429">
      <w:pPr>
        <w:shd w:val="clear" w:color="auto" w:fill="007FC4"/>
        <w:spacing w:before="60" w:after="120"/>
        <w:jc w:val="center"/>
        <w:rPr>
          <w:rFonts w:ascii="UTM HelvetIns" w:hAnsi="UTM HelvetIns"/>
          <w:color w:val="FFFFFF"/>
          <w:sz w:val="34"/>
        </w:rPr>
      </w:pPr>
      <w:r w:rsidRPr="00967429">
        <w:rPr>
          <w:rFonts w:ascii="UTM HelvetIns" w:hAnsi="UTM HelvetIns"/>
          <w:color w:val="FFFFFF"/>
          <w:sz w:val="34"/>
        </w:rPr>
        <w:t>TÓM TẮT QUÁ TRÌNH CÔNG TÁC</w:t>
      </w:r>
    </w:p>
    <w:tbl>
      <w:tblPr>
        <w:tblW w:w="504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6"/>
        <w:gridCol w:w="4474"/>
      </w:tblGrid>
      <w:tr w:rsidR="00561825" w:rsidRPr="00967429" w14:paraId="2BC57C44" w14:textId="77777777" w:rsidTr="00FA5B54">
        <w:tc>
          <w:tcPr>
            <w:tcW w:w="1681" w:type="pct"/>
            <w:vAlign w:val="center"/>
          </w:tcPr>
          <w:p w14:paraId="6655BB1D" w14:textId="77777777" w:rsidR="00561825" w:rsidRPr="005D63E6" w:rsidRDefault="00561825" w:rsidP="005D63E6">
            <w:pPr>
              <w:widowControl w:val="0"/>
              <w:jc w:val="center"/>
              <w:rPr>
                <w:b/>
              </w:rPr>
            </w:pPr>
            <w:r w:rsidRPr="005D63E6">
              <w:rPr>
                <w:b/>
              </w:rPr>
              <w:t>Thời gian</w:t>
            </w:r>
          </w:p>
        </w:tc>
        <w:tc>
          <w:tcPr>
            <w:tcW w:w="3319" w:type="pct"/>
            <w:vAlign w:val="center"/>
          </w:tcPr>
          <w:p w14:paraId="01F84040" w14:textId="77777777" w:rsidR="00561825" w:rsidRPr="005D63E6" w:rsidRDefault="00561825" w:rsidP="005D63E6">
            <w:pPr>
              <w:widowControl w:val="0"/>
              <w:jc w:val="center"/>
              <w:rPr>
                <w:b/>
              </w:rPr>
            </w:pPr>
            <w:r w:rsidRPr="005D63E6">
              <w:rPr>
                <w:b/>
              </w:rPr>
              <w:t>Công việc, c</w:t>
            </w:r>
            <w:r w:rsidR="004F2B6C">
              <w:rPr>
                <w:b/>
              </w:rPr>
              <w:t xml:space="preserve">hức danh, chức vụ, nơi công tác </w:t>
            </w:r>
            <w:r w:rsidRPr="005D63E6">
              <w:rPr>
                <w:b/>
              </w:rPr>
              <w:t>(Chính quyền, Đảng, đoàn thể)</w:t>
            </w:r>
          </w:p>
        </w:tc>
      </w:tr>
      <w:tr w:rsidR="00B52BD3" w:rsidRPr="00967429" w14:paraId="1BA24266" w14:textId="77777777" w:rsidTr="00FA5B54">
        <w:tc>
          <w:tcPr>
            <w:tcW w:w="1681" w:type="pct"/>
            <w:vAlign w:val="center"/>
          </w:tcPr>
          <w:p w14:paraId="24919060" w14:textId="77777777" w:rsidR="00AC4398" w:rsidRDefault="008A34B9" w:rsidP="005D63E6">
            <w:pPr>
              <w:widowControl w:val="0"/>
              <w:jc w:val="center"/>
            </w:pPr>
            <w:r>
              <w:t xml:space="preserve">Từ tháng </w:t>
            </w:r>
            <w:r w:rsidR="000C1929">
              <w:t>02/2002</w:t>
            </w:r>
          </w:p>
          <w:p w14:paraId="523D0C34" w14:textId="6E0DDAD8" w:rsidR="00B52BD3" w:rsidRPr="005D63E6" w:rsidRDefault="000C1929" w:rsidP="005D63E6">
            <w:pPr>
              <w:widowControl w:val="0"/>
              <w:jc w:val="center"/>
            </w:pPr>
            <w:r>
              <w:t xml:space="preserve"> đến </w:t>
            </w:r>
            <w:r w:rsidR="008A34B9">
              <w:t xml:space="preserve">tháng </w:t>
            </w:r>
            <w:r w:rsidR="00B52BD3" w:rsidRPr="005D63E6">
              <w:t>10/2004</w:t>
            </w:r>
          </w:p>
        </w:tc>
        <w:tc>
          <w:tcPr>
            <w:tcW w:w="3319" w:type="pct"/>
            <w:vAlign w:val="center"/>
          </w:tcPr>
          <w:p w14:paraId="0B0A0D05" w14:textId="77777777" w:rsidR="00B52BD3" w:rsidRPr="005D63E6" w:rsidRDefault="00B52BD3" w:rsidP="00234FA9">
            <w:pPr>
              <w:widowControl w:val="0"/>
              <w:jc w:val="both"/>
            </w:pPr>
            <w:r w:rsidRPr="005D63E6">
              <w:t xml:space="preserve">Dân quân tự vệ ấp Thạnh Phú, xã Thạnh Phước, </w:t>
            </w:r>
            <w:r w:rsidR="003D2438">
              <w:t xml:space="preserve">huyện Giồng Riềng, </w:t>
            </w:r>
            <w:r w:rsidRPr="005D63E6">
              <w:t>tỉnh Kiên Giang</w:t>
            </w:r>
          </w:p>
        </w:tc>
      </w:tr>
      <w:tr w:rsidR="00B52BD3" w:rsidRPr="00967429" w14:paraId="65B41CE1" w14:textId="77777777" w:rsidTr="00FA5B54">
        <w:tc>
          <w:tcPr>
            <w:tcW w:w="1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B583B" w14:textId="77777777" w:rsidR="00AC4398" w:rsidRDefault="008A34B9" w:rsidP="005D63E6">
            <w:pPr>
              <w:widowControl w:val="0"/>
              <w:jc w:val="center"/>
            </w:pPr>
            <w:r>
              <w:t xml:space="preserve">Từ tháng </w:t>
            </w:r>
            <w:r w:rsidR="000C1929">
              <w:t xml:space="preserve">10/2004 </w:t>
            </w:r>
          </w:p>
          <w:p w14:paraId="3ADA04C4" w14:textId="7F5C68BF" w:rsidR="00B52BD3" w:rsidRPr="005D63E6" w:rsidRDefault="000C1929" w:rsidP="005D63E6">
            <w:pPr>
              <w:widowControl w:val="0"/>
              <w:jc w:val="center"/>
            </w:pPr>
            <w:r>
              <w:t xml:space="preserve">đến </w:t>
            </w:r>
            <w:r w:rsidR="008A34B9">
              <w:t xml:space="preserve">tháng </w:t>
            </w:r>
            <w:r w:rsidR="00B52BD3" w:rsidRPr="005D63E6">
              <w:t>3/2005</w:t>
            </w:r>
          </w:p>
        </w:tc>
        <w:tc>
          <w:tcPr>
            <w:tcW w:w="3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5B881" w14:textId="77777777" w:rsidR="00B52BD3" w:rsidRPr="005D63E6" w:rsidRDefault="00DD753A" w:rsidP="00234FA9">
            <w:pPr>
              <w:widowControl w:val="0"/>
              <w:jc w:val="both"/>
            </w:pPr>
            <w:r>
              <w:t>Bí thư Chi đoàn</w:t>
            </w:r>
            <w:r w:rsidR="003D2438">
              <w:t xml:space="preserve"> ấp Thạnh Phú, xã </w:t>
            </w:r>
            <w:r w:rsidR="00B52BD3" w:rsidRPr="005D63E6">
              <w:t>Thạnh Phước,</w:t>
            </w:r>
            <w:r w:rsidR="003D2438">
              <w:t xml:space="preserve"> huyện Giồng Riềng,</w:t>
            </w:r>
            <w:r w:rsidR="00B52BD3" w:rsidRPr="005D63E6">
              <w:t xml:space="preserve"> tỉnh Kiên Giang</w:t>
            </w:r>
          </w:p>
        </w:tc>
      </w:tr>
      <w:tr w:rsidR="00B52BD3" w:rsidRPr="00967429" w14:paraId="3E86B923" w14:textId="77777777" w:rsidTr="00FA5B54">
        <w:tc>
          <w:tcPr>
            <w:tcW w:w="1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F5198" w14:textId="77777777" w:rsidR="00AC4398" w:rsidRDefault="008A34B9" w:rsidP="005D63E6">
            <w:pPr>
              <w:widowControl w:val="0"/>
              <w:jc w:val="center"/>
            </w:pPr>
            <w:r>
              <w:t xml:space="preserve">Từ tháng </w:t>
            </w:r>
            <w:r w:rsidR="000C1929">
              <w:t xml:space="preserve">3/2005 </w:t>
            </w:r>
          </w:p>
          <w:p w14:paraId="49C4D2C8" w14:textId="74E49830" w:rsidR="00B52BD3" w:rsidRPr="005D63E6" w:rsidRDefault="000C1929" w:rsidP="005D63E6">
            <w:pPr>
              <w:widowControl w:val="0"/>
              <w:jc w:val="center"/>
            </w:pPr>
            <w:r>
              <w:t xml:space="preserve">đến </w:t>
            </w:r>
            <w:r w:rsidR="008A34B9">
              <w:t xml:space="preserve">tháng </w:t>
            </w:r>
            <w:r w:rsidR="00B52BD3" w:rsidRPr="005D63E6">
              <w:t>7/2008</w:t>
            </w:r>
          </w:p>
        </w:tc>
        <w:tc>
          <w:tcPr>
            <w:tcW w:w="3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723D7" w14:textId="77777777" w:rsidR="00B52BD3" w:rsidRPr="005D63E6" w:rsidRDefault="00DD753A" w:rsidP="00234FA9">
            <w:pPr>
              <w:widowControl w:val="0"/>
              <w:jc w:val="both"/>
            </w:pPr>
            <w:r>
              <w:t>Phó bí thư xã Đ</w:t>
            </w:r>
            <w:r w:rsidR="00B52BD3" w:rsidRPr="005D63E6">
              <w:t xml:space="preserve">oàn Thạnh Phước, </w:t>
            </w:r>
            <w:r w:rsidR="003D2438">
              <w:t xml:space="preserve">huyện Giồng Riềng, </w:t>
            </w:r>
            <w:r w:rsidR="00B52BD3" w:rsidRPr="005D63E6">
              <w:t>tỉnh Kiên Giang</w:t>
            </w:r>
          </w:p>
        </w:tc>
      </w:tr>
      <w:tr w:rsidR="00B52BD3" w:rsidRPr="00967429" w14:paraId="1B5C1D8C" w14:textId="77777777" w:rsidTr="00FA5B54">
        <w:tc>
          <w:tcPr>
            <w:tcW w:w="1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38B7B" w14:textId="77777777" w:rsidR="00AC4398" w:rsidRDefault="008A34B9" w:rsidP="005D63E6">
            <w:pPr>
              <w:widowControl w:val="0"/>
              <w:jc w:val="center"/>
            </w:pPr>
            <w:r>
              <w:t xml:space="preserve">Từ tháng </w:t>
            </w:r>
            <w:r w:rsidR="000C1929">
              <w:t xml:space="preserve">7/2008 </w:t>
            </w:r>
          </w:p>
          <w:p w14:paraId="517938DF" w14:textId="60D9D3E9" w:rsidR="00B52BD3" w:rsidRPr="005D63E6" w:rsidRDefault="000C1929" w:rsidP="005D63E6">
            <w:pPr>
              <w:widowControl w:val="0"/>
              <w:jc w:val="center"/>
            </w:pPr>
            <w:r>
              <w:t xml:space="preserve">đến </w:t>
            </w:r>
            <w:r w:rsidR="008A34B9">
              <w:t xml:space="preserve">tháng </w:t>
            </w:r>
            <w:r w:rsidR="00B52BD3" w:rsidRPr="005D63E6">
              <w:t>10/2009</w:t>
            </w:r>
          </w:p>
        </w:tc>
        <w:tc>
          <w:tcPr>
            <w:tcW w:w="3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7B5F4" w14:textId="77777777" w:rsidR="00B52BD3" w:rsidRPr="005D63E6" w:rsidRDefault="0088573F" w:rsidP="00234FA9">
            <w:pPr>
              <w:widowControl w:val="0"/>
              <w:jc w:val="both"/>
            </w:pPr>
            <w:r w:rsidRPr="005D63E6">
              <w:t>B</w:t>
            </w:r>
            <w:r w:rsidR="00DD753A">
              <w:t>í thư xã Đ</w:t>
            </w:r>
            <w:r w:rsidR="00B52BD3" w:rsidRPr="005D63E6">
              <w:t xml:space="preserve">oàn Thạnh Phước, </w:t>
            </w:r>
            <w:r w:rsidR="003D2438">
              <w:t xml:space="preserve">huyện Giồng Riềng, </w:t>
            </w:r>
            <w:r w:rsidR="00B52BD3" w:rsidRPr="005D63E6">
              <w:t>tỉnh Kiên Giang</w:t>
            </w:r>
          </w:p>
        </w:tc>
      </w:tr>
      <w:tr w:rsidR="00B52BD3" w:rsidRPr="00967429" w14:paraId="15E0E74A" w14:textId="77777777" w:rsidTr="00FA5B54">
        <w:tc>
          <w:tcPr>
            <w:tcW w:w="1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CE8C2" w14:textId="77777777" w:rsidR="00AC4398" w:rsidRDefault="008A34B9" w:rsidP="005D63E6">
            <w:pPr>
              <w:widowControl w:val="0"/>
              <w:jc w:val="center"/>
            </w:pPr>
            <w:r>
              <w:t xml:space="preserve">Từ tháng </w:t>
            </w:r>
            <w:r w:rsidR="000C1929">
              <w:t xml:space="preserve">10/2009 </w:t>
            </w:r>
          </w:p>
          <w:p w14:paraId="37E63769" w14:textId="602AB9F5" w:rsidR="00B52BD3" w:rsidRPr="005D63E6" w:rsidRDefault="000C1929" w:rsidP="005D63E6">
            <w:pPr>
              <w:widowControl w:val="0"/>
              <w:jc w:val="center"/>
            </w:pPr>
            <w:r>
              <w:t xml:space="preserve">đến </w:t>
            </w:r>
            <w:r w:rsidR="008A34B9">
              <w:t xml:space="preserve">tháng </w:t>
            </w:r>
            <w:r w:rsidR="00B52BD3" w:rsidRPr="005D63E6">
              <w:t>8/2012</w:t>
            </w:r>
          </w:p>
        </w:tc>
        <w:tc>
          <w:tcPr>
            <w:tcW w:w="3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88FCA" w14:textId="5D4ACDB9" w:rsidR="00B52BD3" w:rsidRPr="005D63E6" w:rsidRDefault="00DB2A00" w:rsidP="00234FA9">
            <w:pPr>
              <w:widowControl w:val="0"/>
              <w:jc w:val="both"/>
            </w:pPr>
            <w:r>
              <w:t xml:space="preserve">Đảng ủy viên, </w:t>
            </w:r>
            <w:r w:rsidR="0088573F" w:rsidRPr="005D63E6">
              <w:t>P</w:t>
            </w:r>
            <w:r w:rsidR="003D2438">
              <w:t xml:space="preserve">hó Ban </w:t>
            </w:r>
            <w:r>
              <w:t>T</w:t>
            </w:r>
            <w:r w:rsidR="003D2438">
              <w:t>ổ chức Đ</w:t>
            </w:r>
            <w:r w:rsidR="00B52BD3" w:rsidRPr="005D63E6">
              <w:t xml:space="preserve">ảng ủy xã Thạnh Phước, </w:t>
            </w:r>
            <w:r w:rsidR="003D2438">
              <w:t xml:space="preserve">huyện Giồng Riềng, </w:t>
            </w:r>
            <w:r w:rsidR="00B52BD3" w:rsidRPr="005D63E6">
              <w:t>tỉnh Kiên Giang</w:t>
            </w:r>
          </w:p>
        </w:tc>
      </w:tr>
      <w:tr w:rsidR="00B52BD3" w:rsidRPr="00967429" w14:paraId="68FA9A87" w14:textId="77777777" w:rsidTr="00FA5B54">
        <w:tc>
          <w:tcPr>
            <w:tcW w:w="1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11C85" w14:textId="77777777" w:rsidR="00AC4398" w:rsidRDefault="008A34B9" w:rsidP="005D63E6">
            <w:pPr>
              <w:widowControl w:val="0"/>
              <w:jc w:val="center"/>
            </w:pPr>
            <w:r>
              <w:t xml:space="preserve">Từ tháng </w:t>
            </w:r>
            <w:r w:rsidR="000C1929">
              <w:t xml:space="preserve">8/2012 </w:t>
            </w:r>
          </w:p>
          <w:p w14:paraId="7015D07B" w14:textId="6FEA44DF" w:rsidR="00B52BD3" w:rsidRPr="005D63E6" w:rsidRDefault="000C1929" w:rsidP="005D63E6">
            <w:pPr>
              <w:widowControl w:val="0"/>
              <w:jc w:val="center"/>
            </w:pPr>
            <w:r>
              <w:t xml:space="preserve">đến </w:t>
            </w:r>
            <w:r w:rsidR="008A34B9">
              <w:t xml:space="preserve">tháng </w:t>
            </w:r>
            <w:r w:rsidR="00B52BD3" w:rsidRPr="005D63E6">
              <w:t>5/2015</w:t>
            </w:r>
          </w:p>
        </w:tc>
        <w:tc>
          <w:tcPr>
            <w:tcW w:w="3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BED48" w14:textId="77777777" w:rsidR="00B52BD3" w:rsidRPr="005D63E6" w:rsidRDefault="003D2438" w:rsidP="00234FA9">
            <w:pPr>
              <w:widowControl w:val="0"/>
              <w:jc w:val="both"/>
            </w:pPr>
            <w:r>
              <w:t>Ủy viên T</w:t>
            </w:r>
            <w:r w:rsidR="00B52BD3" w:rsidRPr="005D63E6">
              <w:t xml:space="preserve">hường vụ trực Đảng ủy xã Thạnh Phước, </w:t>
            </w:r>
            <w:r>
              <w:t xml:space="preserve">huyện Giồng Riềng, </w:t>
            </w:r>
            <w:r w:rsidR="00B52BD3" w:rsidRPr="005D63E6">
              <w:t>tỉnh Kiên Giang</w:t>
            </w:r>
          </w:p>
        </w:tc>
      </w:tr>
      <w:tr w:rsidR="00B52BD3" w:rsidRPr="00967429" w14:paraId="13C70763" w14:textId="77777777" w:rsidTr="00FA5B54">
        <w:tc>
          <w:tcPr>
            <w:tcW w:w="1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6A5DD" w14:textId="77777777" w:rsidR="00AC4398" w:rsidRDefault="008A34B9" w:rsidP="005D63E6">
            <w:pPr>
              <w:widowControl w:val="0"/>
              <w:jc w:val="center"/>
            </w:pPr>
            <w:r>
              <w:t xml:space="preserve">Từ tháng </w:t>
            </w:r>
            <w:r w:rsidR="000C1929">
              <w:t>5/2015</w:t>
            </w:r>
          </w:p>
          <w:p w14:paraId="71070FCC" w14:textId="6D8FD761" w:rsidR="00B52BD3" w:rsidRPr="005D63E6" w:rsidRDefault="000C1929" w:rsidP="005D63E6">
            <w:pPr>
              <w:widowControl w:val="0"/>
              <w:jc w:val="center"/>
            </w:pPr>
            <w:r>
              <w:t xml:space="preserve"> đến </w:t>
            </w:r>
            <w:r w:rsidR="008A34B9">
              <w:t xml:space="preserve">tháng </w:t>
            </w:r>
            <w:r w:rsidR="00B52BD3" w:rsidRPr="005D63E6">
              <w:t>7/2016</w:t>
            </w:r>
          </w:p>
        </w:tc>
        <w:tc>
          <w:tcPr>
            <w:tcW w:w="3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5EE62" w14:textId="77777777" w:rsidR="00B52BD3" w:rsidRPr="005D63E6" w:rsidRDefault="0088573F" w:rsidP="00234FA9">
            <w:pPr>
              <w:widowControl w:val="0"/>
              <w:jc w:val="both"/>
            </w:pPr>
            <w:r w:rsidRPr="005D63E6">
              <w:t>P</w:t>
            </w:r>
            <w:r w:rsidR="003D2438">
              <w:t>hó bí thư Thường trực Đ</w:t>
            </w:r>
            <w:r w:rsidR="00B52BD3" w:rsidRPr="005D63E6">
              <w:t xml:space="preserve">ảng ủy xã Thạnh Phước, </w:t>
            </w:r>
            <w:r w:rsidR="003D2438">
              <w:t xml:space="preserve">huyện Giồng Riềng, </w:t>
            </w:r>
            <w:r w:rsidR="00B52BD3" w:rsidRPr="005D63E6">
              <w:t>tỉnh Kiên Giang</w:t>
            </w:r>
          </w:p>
        </w:tc>
      </w:tr>
      <w:tr w:rsidR="00B52BD3" w:rsidRPr="00967429" w14:paraId="645CB64C" w14:textId="77777777" w:rsidTr="00FA5B54">
        <w:tc>
          <w:tcPr>
            <w:tcW w:w="1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1B243" w14:textId="77777777" w:rsidR="00AC4398" w:rsidRDefault="008A34B9" w:rsidP="005D63E6">
            <w:pPr>
              <w:widowControl w:val="0"/>
              <w:jc w:val="center"/>
            </w:pPr>
            <w:r>
              <w:t xml:space="preserve">Từ tháng </w:t>
            </w:r>
            <w:r w:rsidR="00B52BD3" w:rsidRPr="005D63E6">
              <w:t>7/2016</w:t>
            </w:r>
            <w:r w:rsidR="000C1929">
              <w:t xml:space="preserve"> </w:t>
            </w:r>
          </w:p>
          <w:p w14:paraId="55731603" w14:textId="2B55F26B" w:rsidR="00B52BD3" w:rsidRPr="005D63E6" w:rsidRDefault="000C1929" w:rsidP="005D63E6">
            <w:pPr>
              <w:widowControl w:val="0"/>
              <w:jc w:val="center"/>
            </w:pPr>
            <w:r>
              <w:t xml:space="preserve">đến </w:t>
            </w:r>
            <w:r w:rsidR="008A34B9">
              <w:t xml:space="preserve">tháng </w:t>
            </w:r>
            <w:r w:rsidR="00B52BD3" w:rsidRPr="005D63E6">
              <w:t>8/2018</w:t>
            </w:r>
          </w:p>
        </w:tc>
        <w:tc>
          <w:tcPr>
            <w:tcW w:w="3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06202" w14:textId="7EDD5F6C" w:rsidR="00B52BD3" w:rsidRPr="005D63E6" w:rsidRDefault="00DB2A00" w:rsidP="00234FA9">
            <w:pPr>
              <w:widowControl w:val="0"/>
              <w:jc w:val="both"/>
            </w:pPr>
            <w:r>
              <w:t xml:space="preserve">Phó bí thư Đảng ủy, </w:t>
            </w:r>
            <w:r w:rsidR="00B52BD3" w:rsidRPr="005D63E6">
              <w:t xml:space="preserve">Chủ tịch UBND xã Thạnh Phước, </w:t>
            </w:r>
            <w:r w:rsidR="003D2438">
              <w:t xml:space="preserve">huyện Giồng Riềng, </w:t>
            </w:r>
            <w:r w:rsidR="00B52BD3" w:rsidRPr="005D63E6">
              <w:t>tỉnh Kiên Giang</w:t>
            </w:r>
          </w:p>
        </w:tc>
      </w:tr>
      <w:tr w:rsidR="00B52BD3" w:rsidRPr="00967429" w14:paraId="021A5AA8" w14:textId="77777777" w:rsidTr="00FA5B54">
        <w:tc>
          <w:tcPr>
            <w:tcW w:w="1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2A25F" w14:textId="77777777" w:rsidR="00AC4398" w:rsidRDefault="008A34B9" w:rsidP="00AB4D7E">
            <w:pPr>
              <w:widowControl w:val="0"/>
              <w:jc w:val="center"/>
            </w:pPr>
            <w:r>
              <w:t xml:space="preserve">Từ tháng </w:t>
            </w:r>
            <w:r w:rsidR="00FA5B54">
              <w:t xml:space="preserve">8/0218 </w:t>
            </w:r>
          </w:p>
          <w:p w14:paraId="53CA7E10" w14:textId="42608171" w:rsidR="00B52BD3" w:rsidRPr="005D63E6" w:rsidRDefault="00FA5B54" w:rsidP="00AB4D7E">
            <w:pPr>
              <w:widowControl w:val="0"/>
              <w:jc w:val="center"/>
            </w:pPr>
            <w:r>
              <w:t>đến</w:t>
            </w:r>
            <w:r w:rsidR="00AB4D7E">
              <w:t xml:space="preserve"> </w:t>
            </w:r>
            <w:r w:rsidR="008A34B9">
              <w:t xml:space="preserve">tháng </w:t>
            </w:r>
            <w:r w:rsidR="00B52BD3" w:rsidRPr="005D63E6">
              <w:t>6/2025</w:t>
            </w:r>
          </w:p>
        </w:tc>
        <w:tc>
          <w:tcPr>
            <w:tcW w:w="3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320B4" w14:textId="77777777" w:rsidR="00B52BD3" w:rsidRPr="005D63E6" w:rsidRDefault="0088573F" w:rsidP="00234FA9">
            <w:pPr>
              <w:widowControl w:val="0"/>
              <w:jc w:val="both"/>
            </w:pPr>
            <w:r w:rsidRPr="005D63E6">
              <w:t>P</w:t>
            </w:r>
            <w:r w:rsidR="003D2438">
              <w:t>hó bí thư T</w:t>
            </w:r>
            <w:r w:rsidR="00B52BD3" w:rsidRPr="005D63E6">
              <w:t xml:space="preserve">hường trực </w:t>
            </w:r>
            <w:r w:rsidR="003D2438">
              <w:t>Đ</w:t>
            </w:r>
            <w:r w:rsidR="00B52BD3" w:rsidRPr="005D63E6">
              <w:t>ảng ủy</w:t>
            </w:r>
            <w:r w:rsidR="003D2438">
              <w:t>,</w:t>
            </w:r>
            <w:r w:rsidR="00B52BD3" w:rsidRPr="005D63E6">
              <w:t xml:space="preserve"> C</w:t>
            </w:r>
            <w:r w:rsidR="003D2438">
              <w:t>hủ tịch</w:t>
            </w:r>
            <w:r w:rsidR="00B52BD3" w:rsidRPr="005D63E6">
              <w:t xml:space="preserve"> HĐND xã Thạnh Phước, </w:t>
            </w:r>
            <w:r w:rsidR="003D2438">
              <w:t xml:space="preserve">huyện Giồng Riềng, </w:t>
            </w:r>
            <w:r w:rsidR="00B52BD3" w:rsidRPr="005D63E6">
              <w:t>tỉnh Kiên Giang</w:t>
            </w:r>
          </w:p>
        </w:tc>
      </w:tr>
      <w:tr w:rsidR="00B52BD3" w:rsidRPr="00967429" w14:paraId="0E91E840" w14:textId="77777777" w:rsidTr="00FA5B54">
        <w:tc>
          <w:tcPr>
            <w:tcW w:w="1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0B007" w14:textId="2D825A34" w:rsidR="00AC4398" w:rsidRDefault="00AC4398" w:rsidP="003D2438">
            <w:pPr>
              <w:widowControl w:val="0"/>
              <w:jc w:val="center"/>
            </w:pPr>
            <w:r>
              <w:t>Từ t</w:t>
            </w:r>
            <w:r w:rsidR="008A34B9">
              <w:t xml:space="preserve">háng </w:t>
            </w:r>
            <w:r w:rsidR="00B52BD3" w:rsidRPr="005D63E6">
              <w:t xml:space="preserve">7/2025 </w:t>
            </w:r>
          </w:p>
          <w:p w14:paraId="48149A86" w14:textId="7C2BD393" w:rsidR="00B52BD3" w:rsidRPr="005D63E6" w:rsidRDefault="00B52BD3" w:rsidP="003D2438">
            <w:pPr>
              <w:widowControl w:val="0"/>
              <w:jc w:val="center"/>
            </w:pPr>
            <w:r w:rsidRPr="005D63E6">
              <w:t>đến nay</w:t>
            </w:r>
          </w:p>
        </w:tc>
        <w:tc>
          <w:tcPr>
            <w:tcW w:w="3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8E910" w14:textId="4D455375" w:rsidR="00B52BD3" w:rsidRPr="005D63E6" w:rsidRDefault="00234FA9" w:rsidP="00234FA9">
            <w:pPr>
              <w:widowControl w:val="0"/>
              <w:jc w:val="both"/>
            </w:pPr>
            <w:r>
              <w:t xml:space="preserve">Ủy viên Ban Thường vụ Đảng ủy, </w:t>
            </w:r>
            <w:r w:rsidR="003D2438">
              <w:t xml:space="preserve">Chủ tịch </w:t>
            </w:r>
            <w:r w:rsidR="00DE40BF">
              <w:t xml:space="preserve">Ủy ban </w:t>
            </w:r>
            <w:r w:rsidR="003D2438">
              <w:t>M</w:t>
            </w:r>
            <w:r w:rsidR="00B52BD3" w:rsidRPr="005D63E6">
              <w:t xml:space="preserve">ặt trận </w:t>
            </w:r>
            <w:r w:rsidR="003D2438">
              <w:t xml:space="preserve">Tổ quốc Việt Nam </w:t>
            </w:r>
            <w:r w:rsidR="00F3514E">
              <w:t>xã Thạnh Hưng, t</w:t>
            </w:r>
            <w:r w:rsidR="00B52BD3" w:rsidRPr="005D63E6">
              <w:t>ỉnh An Giang</w:t>
            </w:r>
            <w:r w:rsidR="001D7326">
              <w:t>.</w:t>
            </w:r>
          </w:p>
        </w:tc>
      </w:tr>
    </w:tbl>
    <w:p w14:paraId="0E87A623" w14:textId="77777777" w:rsidR="003C246E" w:rsidRPr="00967429" w:rsidRDefault="003C246E" w:rsidP="005D63E6">
      <w:pPr>
        <w:widowControl w:val="0"/>
        <w:autoSpaceDE w:val="0"/>
        <w:autoSpaceDN w:val="0"/>
        <w:adjustRightInd w:val="0"/>
        <w:spacing w:after="40"/>
        <w:jc w:val="both"/>
        <w:rPr>
          <w:i/>
          <w:iCs/>
          <w:szCs w:val="28"/>
        </w:rPr>
      </w:pPr>
      <w:bookmarkStart w:id="0" w:name="_GoBack"/>
      <w:bookmarkEnd w:id="0"/>
    </w:p>
    <w:sectPr w:rsidR="003C246E" w:rsidRPr="00967429" w:rsidSect="00967429">
      <w:pgSz w:w="7257" w:h="30614"/>
      <w:pgMar w:top="283" w:right="283" w:bottom="283" w:left="28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AB623" w14:textId="77777777" w:rsidR="00BF341A" w:rsidRDefault="00BF341A" w:rsidP="00967429">
      <w:r>
        <w:separator/>
      </w:r>
    </w:p>
  </w:endnote>
  <w:endnote w:type="continuationSeparator" w:id="0">
    <w:p w14:paraId="45828AB7" w14:textId="77777777" w:rsidR="00BF341A" w:rsidRDefault="00BF341A" w:rsidP="0096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HelvetIns">
    <w:altName w:val="Cambria Math"/>
    <w:charset w:val="00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31029" w14:textId="77777777" w:rsidR="00BF341A" w:rsidRDefault="00BF341A" w:rsidP="00967429">
      <w:r>
        <w:separator/>
      </w:r>
    </w:p>
  </w:footnote>
  <w:footnote w:type="continuationSeparator" w:id="0">
    <w:p w14:paraId="34D0850F" w14:textId="77777777" w:rsidR="00BF341A" w:rsidRDefault="00BF341A" w:rsidP="0096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25"/>
    <w:rsid w:val="00092988"/>
    <w:rsid w:val="000B2FBD"/>
    <w:rsid w:val="000C1929"/>
    <w:rsid w:val="00125015"/>
    <w:rsid w:val="00171AAE"/>
    <w:rsid w:val="001D7326"/>
    <w:rsid w:val="001F13BA"/>
    <w:rsid w:val="00234FA9"/>
    <w:rsid w:val="00235FE5"/>
    <w:rsid w:val="002A0FEC"/>
    <w:rsid w:val="002B1CFC"/>
    <w:rsid w:val="00311092"/>
    <w:rsid w:val="003112CF"/>
    <w:rsid w:val="00320064"/>
    <w:rsid w:val="0033315D"/>
    <w:rsid w:val="00347546"/>
    <w:rsid w:val="003C246E"/>
    <w:rsid w:val="003D2438"/>
    <w:rsid w:val="00416CD6"/>
    <w:rsid w:val="00432434"/>
    <w:rsid w:val="00456FED"/>
    <w:rsid w:val="004605DD"/>
    <w:rsid w:val="00471459"/>
    <w:rsid w:val="0048398E"/>
    <w:rsid w:val="004D3E95"/>
    <w:rsid w:val="004F2B6C"/>
    <w:rsid w:val="0051607F"/>
    <w:rsid w:val="0054770C"/>
    <w:rsid w:val="00561825"/>
    <w:rsid w:val="00593CFC"/>
    <w:rsid w:val="005D63E6"/>
    <w:rsid w:val="005E000B"/>
    <w:rsid w:val="00612B72"/>
    <w:rsid w:val="00647AEA"/>
    <w:rsid w:val="006C1B92"/>
    <w:rsid w:val="007F6BE6"/>
    <w:rsid w:val="00801FCC"/>
    <w:rsid w:val="00803477"/>
    <w:rsid w:val="0088573F"/>
    <w:rsid w:val="00885926"/>
    <w:rsid w:val="008A34B9"/>
    <w:rsid w:val="00941203"/>
    <w:rsid w:val="00967429"/>
    <w:rsid w:val="009E0151"/>
    <w:rsid w:val="00AB4D7E"/>
    <w:rsid w:val="00AC4398"/>
    <w:rsid w:val="00B52BD3"/>
    <w:rsid w:val="00BB3647"/>
    <w:rsid w:val="00BB4BCD"/>
    <w:rsid w:val="00BC572B"/>
    <w:rsid w:val="00BF23B4"/>
    <w:rsid w:val="00BF341A"/>
    <w:rsid w:val="00C3208D"/>
    <w:rsid w:val="00C656D1"/>
    <w:rsid w:val="00D10E2A"/>
    <w:rsid w:val="00D151D4"/>
    <w:rsid w:val="00D64FF7"/>
    <w:rsid w:val="00DA2AF5"/>
    <w:rsid w:val="00DB2A00"/>
    <w:rsid w:val="00DD753A"/>
    <w:rsid w:val="00DE40BF"/>
    <w:rsid w:val="00E61D68"/>
    <w:rsid w:val="00EF06FF"/>
    <w:rsid w:val="00F33DE8"/>
    <w:rsid w:val="00F3514E"/>
    <w:rsid w:val="00F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A232"/>
  <w15:docId w15:val="{D785E1EF-4D52-419B-8B05-B6AF5C9F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8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8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8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8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8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8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8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8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8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8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8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8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8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8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8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8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825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29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7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42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7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42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365</dc:creator>
  <cp:lastModifiedBy>Home</cp:lastModifiedBy>
  <cp:revision>2</cp:revision>
  <dcterms:created xsi:type="dcterms:W3CDTF">2026-02-26T03:23:00Z</dcterms:created>
  <dcterms:modified xsi:type="dcterms:W3CDTF">2026-02-26T03:23:00Z</dcterms:modified>
</cp:coreProperties>
</file>